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848"/>
        <w:gridCol w:w="993"/>
        <w:gridCol w:w="991"/>
        <w:gridCol w:w="993"/>
        <w:gridCol w:w="850"/>
        <w:gridCol w:w="991"/>
        <w:gridCol w:w="994"/>
        <w:gridCol w:w="1089"/>
        <w:gridCol w:w="1023"/>
        <w:gridCol w:w="852"/>
      </w:tblGrid>
      <w:tr w:rsidR="00784DC7" w:rsidRPr="00A95C1E" w:rsidTr="00387228">
        <w:trPr>
          <w:trHeight w:val="620"/>
        </w:trPr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6365C"/>
            <w:vAlign w:val="center"/>
          </w:tcPr>
          <w:p w:rsidR="00784DC7" w:rsidRPr="00A95C1E" w:rsidRDefault="00784DC7" w:rsidP="00387228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Calibri"/>
                <w:b/>
                <w:bCs/>
                <w:color w:val="FFFFFF"/>
                <w:sz w:val="32"/>
                <w:szCs w:val="32"/>
              </w:rPr>
            </w:pPr>
            <w:r w:rsidRPr="00A95C1E">
              <w:rPr>
                <w:rFonts w:asciiTheme="minorHAnsi" w:hAnsiTheme="minorHAnsi" w:cs="Calibri"/>
                <w:b/>
                <w:bCs/>
                <w:color w:val="FFFFFF"/>
                <w:sz w:val="32"/>
                <w:szCs w:val="32"/>
              </w:rPr>
              <w:t>ВСП4-Н – низкопрофильные весы из конструкционной стали</w:t>
            </w:r>
          </w:p>
        </w:tc>
      </w:tr>
      <w:tr w:rsidR="00784DC7" w:rsidRPr="00A95C1E" w:rsidTr="00387228">
        <w:trPr>
          <w:trHeight w:val="2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84DC7" w:rsidRPr="00A95C1E" w:rsidRDefault="00784DC7" w:rsidP="00387228">
            <w:pPr>
              <w:pStyle w:val="TableParagraph"/>
              <w:kinsoku w:val="0"/>
              <w:overflowPunct w:val="0"/>
              <w:spacing w:before="31"/>
              <w:ind w:left="102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Нагрузка, </w:t>
            </w:r>
            <w:proofErr w:type="gramStart"/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84DC7" w:rsidRPr="00A95C1E" w:rsidRDefault="00784DC7" w:rsidP="00387228">
            <w:pPr>
              <w:pStyle w:val="TableParagraph"/>
              <w:kinsoku w:val="0"/>
              <w:overflowPunct w:val="0"/>
              <w:spacing w:before="63" w:line="200" w:lineRule="exact"/>
              <w:ind w:left="80" w:right="8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84DC7" w:rsidRPr="00A95C1E" w:rsidRDefault="00784DC7" w:rsidP="00387228">
            <w:pPr>
              <w:pStyle w:val="TableParagraph"/>
              <w:kinsoku w:val="0"/>
              <w:overflowPunct w:val="0"/>
              <w:spacing w:before="63" w:line="200" w:lineRule="exact"/>
              <w:ind w:left="177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150/300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84DC7" w:rsidRPr="00A95C1E" w:rsidRDefault="00784DC7" w:rsidP="00387228">
            <w:pPr>
              <w:pStyle w:val="TableParagraph"/>
              <w:kinsoku w:val="0"/>
              <w:overflowPunct w:val="0"/>
              <w:spacing w:before="63" w:line="200" w:lineRule="exact"/>
              <w:ind w:left="174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300/600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84DC7" w:rsidRPr="00A95C1E" w:rsidRDefault="00784DC7" w:rsidP="00387228">
            <w:pPr>
              <w:pStyle w:val="TableParagraph"/>
              <w:kinsoku w:val="0"/>
              <w:overflowPunct w:val="0"/>
              <w:spacing w:before="63" w:line="200" w:lineRule="exact"/>
              <w:ind w:right="131"/>
              <w:jc w:val="right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600/1000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84DC7" w:rsidRPr="00A95C1E" w:rsidRDefault="00784DC7" w:rsidP="00387228">
            <w:pPr>
              <w:pStyle w:val="TableParagraph"/>
              <w:kinsoku w:val="0"/>
              <w:overflowPunct w:val="0"/>
              <w:spacing w:before="63" w:line="200" w:lineRule="exact"/>
              <w:ind w:left="80" w:right="8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84DC7" w:rsidRPr="00A95C1E" w:rsidRDefault="00784DC7" w:rsidP="00387228">
            <w:pPr>
              <w:pStyle w:val="TableParagraph"/>
              <w:kinsoku w:val="0"/>
              <w:overflowPunct w:val="0"/>
              <w:spacing w:before="63" w:line="200" w:lineRule="exact"/>
              <w:ind w:right="86"/>
              <w:jc w:val="right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1500/2000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84DC7" w:rsidRPr="00A95C1E" w:rsidRDefault="00784DC7" w:rsidP="00387228">
            <w:pPr>
              <w:pStyle w:val="TableParagraph"/>
              <w:kinsoku w:val="0"/>
              <w:overflowPunct w:val="0"/>
              <w:spacing w:before="63" w:line="200" w:lineRule="exact"/>
              <w:ind w:right="86"/>
              <w:jc w:val="right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1500/3000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84DC7" w:rsidRPr="00A95C1E" w:rsidRDefault="00784DC7" w:rsidP="00387228">
            <w:pPr>
              <w:pStyle w:val="TableParagraph"/>
              <w:kinsoku w:val="0"/>
              <w:overflowPunct w:val="0"/>
              <w:spacing w:before="63" w:line="200" w:lineRule="exact"/>
              <w:ind w:left="114" w:right="114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3000/5000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84DC7" w:rsidRPr="00A95C1E" w:rsidRDefault="00784DC7" w:rsidP="00387228">
            <w:pPr>
              <w:pStyle w:val="TableParagraph"/>
              <w:kinsoku w:val="0"/>
              <w:overflowPunct w:val="0"/>
              <w:spacing w:before="63" w:line="200" w:lineRule="exact"/>
              <w:ind w:left="81" w:right="8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3000/6000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1"/>
          </w:tcPr>
          <w:p w:rsidR="00784DC7" w:rsidRPr="00A95C1E" w:rsidRDefault="00784DC7" w:rsidP="00387228">
            <w:pPr>
              <w:pStyle w:val="TableParagraph"/>
              <w:kinsoku w:val="0"/>
              <w:overflowPunct w:val="0"/>
              <w:spacing w:before="63" w:line="200" w:lineRule="exact"/>
              <w:ind w:left="28" w:right="28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6000/10000</w:t>
            </w:r>
          </w:p>
        </w:tc>
      </w:tr>
      <w:tr w:rsidR="00784DC7" w:rsidRPr="00A95C1E" w:rsidTr="00387228">
        <w:trPr>
          <w:trHeight w:val="2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84DC7" w:rsidRPr="00A95C1E" w:rsidRDefault="00784DC7" w:rsidP="00387228">
            <w:pPr>
              <w:pStyle w:val="TableParagraph"/>
              <w:kinsoku w:val="0"/>
              <w:overflowPunct w:val="0"/>
              <w:spacing w:before="31"/>
              <w:ind w:left="136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d, кг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1"/>
          </w:tcPr>
          <w:p w:rsidR="00784DC7" w:rsidRPr="00A95C1E" w:rsidRDefault="00784DC7" w:rsidP="00387228">
            <w:pPr>
              <w:pStyle w:val="TableParagraph"/>
              <w:kinsoku w:val="0"/>
              <w:overflowPunct w:val="0"/>
              <w:spacing w:before="62" w:line="199" w:lineRule="exact"/>
              <w:ind w:left="82" w:right="8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84DC7" w:rsidRPr="00A95C1E" w:rsidRDefault="00784DC7" w:rsidP="00387228">
            <w:pPr>
              <w:pStyle w:val="TableParagraph"/>
              <w:kinsoku w:val="0"/>
              <w:overflowPunct w:val="0"/>
              <w:spacing w:before="62" w:line="199" w:lineRule="exact"/>
              <w:ind w:left="177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0,05/0,1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84DC7" w:rsidRPr="00A95C1E" w:rsidRDefault="00784DC7" w:rsidP="00387228">
            <w:pPr>
              <w:pStyle w:val="TableParagraph"/>
              <w:kinsoku w:val="0"/>
              <w:overflowPunct w:val="0"/>
              <w:spacing w:before="62" w:line="199" w:lineRule="exact"/>
              <w:ind w:left="22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0,1/0,2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84DC7" w:rsidRPr="00A95C1E" w:rsidRDefault="00784DC7" w:rsidP="00387228">
            <w:pPr>
              <w:pStyle w:val="TableParagraph"/>
              <w:kinsoku w:val="0"/>
              <w:overflowPunct w:val="0"/>
              <w:spacing w:before="62" w:line="199" w:lineRule="exact"/>
              <w:ind w:left="222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0,2/0,5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84DC7" w:rsidRPr="00A95C1E" w:rsidRDefault="00784DC7" w:rsidP="00387228">
            <w:pPr>
              <w:pStyle w:val="TableParagraph"/>
              <w:kinsoku w:val="0"/>
              <w:overflowPunct w:val="0"/>
              <w:spacing w:before="62" w:line="199" w:lineRule="exact"/>
              <w:ind w:left="80" w:right="8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84DC7" w:rsidRPr="00A95C1E" w:rsidRDefault="00784DC7" w:rsidP="00387228">
            <w:pPr>
              <w:pStyle w:val="TableParagraph"/>
              <w:kinsoku w:val="0"/>
              <w:overflowPunct w:val="0"/>
              <w:spacing w:before="62" w:line="199" w:lineRule="exact"/>
              <w:ind w:left="29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0,5/1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84DC7" w:rsidRPr="00A95C1E" w:rsidRDefault="00784DC7" w:rsidP="00387228">
            <w:pPr>
              <w:pStyle w:val="TableParagraph"/>
              <w:kinsoku w:val="0"/>
              <w:overflowPunct w:val="0"/>
              <w:spacing w:before="62" w:line="199" w:lineRule="exact"/>
              <w:ind w:left="292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0,5/1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84DC7" w:rsidRPr="00A95C1E" w:rsidRDefault="00784DC7" w:rsidP="00387228">
            <w:pPr>
              <w:pStyle w:val="TableParagraph"/>
              <w:kinsoku w:val="0"/>
              <w:overflowPunct w:val="0"/>
              <w:spacing w:before="62" w:line="199" w:lineRule="exact"/>
              <w:ind w:left="114" w:right="114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1/2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84DC7" w:rsidRPr="00A95C1E" w:rsidRDefault="00784DC7" w:rsidP="00387228">
            <w:pPr>
              <w:pStyle w:val="TableParagraph"/>
              <w:kinsoku w:val="0"/>
              <w:overflowPunct w:val="0"/>
              <w:spacing w:before="62" w:line="199" w:lineRule="exact"/>
              <w:ind w:left="81" w:right="8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1/2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1"/>
          </w:tcPr>
          <w:p w:rsidR="00784DC7" w:rsidRPr="00A95C1E" w:rsidRDefault="00784DC7" w:rsidP="00387228">
            <w:pPr>
              <w:pStyle w:val="TableParagraph"/>
              <w:kinsoku w:val="0"/>
              <w:overflowPunct w:val="0"/>
              <w:spacing w:before="62" w:line="199" w:lineRule="exact"/>
              <w:ind w:left="28" w:right="28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2/5</w:t>
            </w:r>
          </w:p>
        </w:tc>
      </w:tr>
      <w:tr w:rsidR="00784DC7" w:rsidRPr="004961DB" w:rsidTr="00387228">
        <w:trPr>
          <w:trHeight w:val="23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C7" w:rsidRPr="004961DB" w:rsidRDefault="00784DC7" w:rsidP="00387228">
            <w:pPr>
              <w:pStyle w:val="TableParagraph"/>
              <w:kinsoku w:val="0"/>
              <w:overflowPunct w:val="0"/>
              <w:spacing w:before="56" w:line="225" w:lineRule="exact"/>
              <w:ind w:left="102"/>
              <w:jc w:val="both"/>
              <w:rPr>
                <w:rFonts w:asciiTheme="minorHAnsi" w:hAnsiTheme="minorHAnsi" w:cs="Calibri"/>
                <w:i/>
                <w:sz w:val="20"/>
                <w:szCs w:val="22"/>
              </w:rPr>
            </w:pPr>
            <w:r w:rsidRPr="004961DB">
              <w:rPr>
                <w:rFonts w:asciiTheme="minorHAnsi" w:hAnsiTheme="minorHAnsi" w:cs="Calibri"/>
                <w:i/>
                <w:sz w:val="20"/>
                <w:szCs w:val="22"/>
              </w:rPr>
              <w:t>750*750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7" w:rsidRDefault="00784DC7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53 350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53 350 р.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53 350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53 350 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53 590 р.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53 590 р.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53 590 р.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C7" w:rsidRPr="004961DB" w:rsidRDefault="00784DC7" w:rsidP="00387228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>-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4DC7" w:rsidRPr="004961DB" w:rsidRDefault="00784DC7" w:rsidP="00387228">
            <w:pPr>
              <w:pStyle w:val="TableParagraph"/>
              <w:kinsoku w:val="0"/>
              <w:overflowPunct w:val="0"/>
              <w:ind w:left="40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4961DB">
              <w:rPr>
                <w:rFonts w:asciiTheme="minorHAnsi" w:hAnsiTheme="minorHAnsi" w:cs="Calibri"/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E5AFB68" wp14:editId="736B934E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52705</wp:posOffset>
                  </wp:positionV>
                  <wp:extent cx="1144270" cy="1136650"/>
                  <wp:effectExtent l="0" t="0" r="0" b="635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84DC7" w:rsidRPr="004961DB" w:rsidTr="0038722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C7" w:rsidRPr="004961DB" w:rsidRDefault="00784DC7" w:rsidP="00387228">
            <w:pPr>
              <w:pStyle w:val="TableParagraph"/>
              <w:kinsoku w:val="0"/>
              <w:overflowPunct w:val="0"/>
              <w:spacing w:before="56" w:line="225" w:lineRule="exact"/>
              <w:ind w:left="102"/>
              <w:jc w:val="both"/>
              <w:rPr>
                <w:rFonts w:asciiTheme="minorHAnsi" w:hAnsiTheme="minorHAnsi" w:cs="Calibri"/>
                <w:i/>
                <w:sz w:val="20"/>
                <w:szCs w:val="22"/>
              </w:rPr>
            </w:pPr>
            <w:r w:rsidRPr="004961DB">
              <w:rPr>
                <w:rFonts w:asciiTheme="minorHAnsi" w:hAnsiTheme="minorHAnsi" w:cs="Calibri"/>
                <w:i/>
                <w:sz w:val="20"/>
                <w:szCs w:val="22"/>
              </w:rPr>
              <w:t>1000*750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7" w:rsidRDefault="00784DC7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53 590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53 590 р.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53 590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53 590 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54 220 р.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54 220 р.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54 220 р.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</w:pPr>
            <w:r w:rsidRPr="00932571">
              <w:rPr>
                <w:rFonts w:asciiTheme="minorHAnsi" w:hAnsiTheme="minorHAnsi" w:cs="Calibri"/>
                <w:i/>
                <w:sz w:val="22"/>
                <w:szCs w:val="22"/>
              </w:rPr>
              <w:t>-</w:t>
            </w:r>
          </w:p>
        </w:tc>
        <w:tc>
          <w:tcPr>
            <w:tcW w:w="18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DC7" w:rsidRPr="004961DB" w:rsidRDefault="00784DC7" w:rsidP="00387228">
            <w:pPr>
              <w:pStyle w:val="TableParagraph"/>
              <w:kinsoku w:val="0"/>
              <w:overflowPunct w:val="0"/>
              <w:ind w:left="400"/>
              <w:jc w:val="center"/>
              <w:rPr>
                <w:rFonts w:asciiTheme="minorHAnsi" w:hAnsiTheme="minorHAnsi" w:cs="Calibri"/>
                <w:i/>
                <w:noProof/>
                <w:sz w:val="22"/>
                <w:szCs w:val="22"/>
              </w:rPr>
            </w:pPr>
          </w:p>
        </w:tc>
      </w:tr>
      <w:tr w:rsidR="00784DC7" w:rsidRPr="004961DB" w:rsidTr="00387228">
        <w:trPr>
          <w:trHeight w:val="2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C7" w:rsidRPr="004961DB" w:rsidRDefault="00784DC7" w:rsidP="00387228">
            <w:pPr>
              <w:pStyle w:val="TableParagraph"/>
              <w:kinsoku w:val="0"/>
              <w:overflowPunct w:val="0"/>
              <w:spacing w:before="54" w:line="225" w:lineRule="exact"/>
              <w:ind w:left="102"/>
              <w:jc w:val="both"/>
              <w:rPr>
                <w:rFonts w:asciiTheme="minorHAnsi" w:hAnsiTheme="minorHAnsi" w:cs="Calibri"/>
                <w:i/>
                <w:sz w:val="20"/>
                <w:szCs w:val="22"/>
              </w:rPr>
            </w:pPr>
            <w:r w:rsidRPr="004961DB">
              <w:rPr>
                <w:rFonts w:asciiTheme="minorHAnsi" w:hAnsiTheme="minorHAnsi" w:cs="Calibri"/>
                <w:i/>
                <w:sz w:val="20"/>
                <w:szCs w:val="22"/>
              </w:rPr>
              <w:t>1000*1000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57 350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57 350 р.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57 350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57 350 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59 540 р.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59 540 р.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59 540 р.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</w:pPr>
            <w:r w:rsidRPr="00932571">
              <w:rPr>
                <w:rFonts w:asciiTheme="minorHAnsi" w:hAnsiTheme="minorHAnsi" w:cs="Calibri"/>
                <w:i/>
                <w:sz w:val="22"/>
                <w:szCs w:val="22"/>
              </w:rPr>
              <w:t>-</w:t>
            </w:r>
          </w:p>
        </w:tc>
        <w:tc>
          <w:tcPr>
            <w:tcW w:w="18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DC7" w:rsidRPr="004961DB" w:rsidRDefault="00784DC7" w:rsidP="00387228">
            <w:pPr>
              <w:pStyle w:val="a3"/>
              <w:kinsoku w:val="0"/>
              <w:overflowPunct w:val="0"/>
              <w:spacing w:before="8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</w:tr>
      <w:tr w:rsidR="00784DC7" w:rsidRPr="004961DB" w:rsidTr="00387228">
        <w:trPr>
          <w:trHeight w:val="2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C7" w:rsidRPr="004961DB" w:rsidRDefault="00784DC7" w:rsidP="00387228">
            <w:pPr>
              <w:pStyle w:val="TableParagraph"/>
              <w:kinsoku w:val="0"/>
              <w:overflowPunct w:val="0"/>
              <w:spacing w:before="54" w:line="225" w:lineRule="exact"/>
              <w:ind w:left="102"/>
              <w:jc w:val="both"/>
              <w:rPr>
                <w:rFonts w:asciiTheme="minorHAnsi" w:hAnsiTheme="minorHAnsi" w:cs="Calibri"/>
                <w:i/>
                <w:sz w:val="20"/>
                <w:szCs w:val="22"/>
              </w:rPr>
            </w:pPr>
            <w:r w:rsidRPr="004961DB">
              <w:rPr>
                <w:rFonts w:asciiTheme="minorHAnsi" w:hAnsiTheme="minorHAnsi" w:cs="Calibri"/>
                <w:i/>
                <w:sz w:val="20"/>
                <w:szCs w:val="22"/>
              </w:rPr>
              <w:t>1250*1000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DC7" w:rsidRDefault="00784DC7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59 110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59 110 р.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59 110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59 110 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61 270 р.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61 270 р.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61 270 р.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</w:pPr>
            <w:r w:rsidRPr="00932571">
              <w:rPr>
                <w:rFonts w:asciiTheme="minorHAnsi" w:hAnsiTheme="minorHAnsi" w:cs="Calibri"/>
                <w:i/>
                <w:sz w:val="22"/>
                <w:szCs w:val="22"/>
              </w:rPr>
              <w:t>-</w:t>
            </w:r>
          </w:p>
        </w:tc>
        <w:tc>
          <w:tcPr>
            <w:tcW w:w="18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DC7" w:rsidRPr="004961DB" w:rsidRDefault="00784DC7" w:rsidP="00387228">
            <w:pPr>
              <w:pStyle w:val="a3"/>
              <w:kinsoku w:val="0"/>
              <w:overflowPunct w:val="0"/>
              <w:spacing w:before="8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</w:tr>
      <w:tr w:rsidR="00784DC7" w:rsidRPr="004961DB" w:rsidTr="00387228">
        <w:trPr>
          <w:trHeight w:val="2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C7" w:rsidRPr="004961DB" w:rsidRDefault="00784DC7" w:rsidP="00387228">
            <w:pPr>
              <w:pStyle w:val="TableParagraph"/>
              <w:kinsoku w:val="0"/>
              <w:overflowPunct w:val="0"/>
              <w:spacing w:before="54" w:line="225" w:lineRule="exact"/>
              <w:ind w:left="102"/>
              <w:jc w:val="both"/>
              <w:rPr>
                <w:rFonts w:asciiTheme="minorHAnsi" w:hAnsiTheme="minorHAnsi" w:cs="Calibri"/>
                <w:i/>
                <w:sz w:val="20"/>
                <w:szCs w:val="22"/>
              </w:rPr>
            </w:pPr>
            <w:r w:rsidRPr="004961DB">
              <w:rPr>
                <w:rFonts w:asciiTheme="minorHAnsi" w:hAnsiTheme="minorHAnsi" w:cs="Calibri"/>
                <w:i/>
                <w:sz w:val="20"/>
                <w:szCs w:val="22"/>
              </w:rPr>
              <w:t>1250*1250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7" w:rsidRDefault="00784DC7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64 430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64 430 р.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64 430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64 430 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66 110 р.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66 110 р.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66 110 р.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</w:pPr>
            <w:r w:rsidRPr="00932571">
              <w:rPr>
                <w:rFonts w:asciiTheme="minorHAnsi" w:hAnsiTheme="minorHAnsi" w:cs="Calibri"/>
                <w:i/>
                <w:sz w:val="22"/>
                <w:szCs w:val="22"/>
              </w:rPr>
              <w:t>-</w:t>
            </w:r>
          </w:p>
        </w:tc>
        <w:tc>
          <w:tcPr>
            <w:tcW w:w="18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DC7" w:rsidRPr="004961DB" w:rsidRDefault="00784DC7" w:rsidP="00387228">
            <w:pPr>
              <w:pStyle w:val="a3"/>
              <w:kinsoku w:val="0"/>
              <w:overflowPunct w:val="0"/>
              <w:spacing w:before="8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</w:tr>
      <w:tr w:rsidR="00784DC7" w:rsidRPr="004961DB" w:rsidTr="00387228">
        <w:trPr>
          <w:trHeight w:val="29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C7" w:rsidRPr="004961DB" w:rsidRDefault="00784DC7" w:rsidP="00387228">
            <w:pPr>
              <w:pStyle w:val="TableParagraph"/>
              <w:kinsoku w:val="0"/>
              <w:overflowPunct w:val="0"/>
              <w:spacing w:before="56" w:line="223" w:lineRule="exact"/>
              <w:ind w:left="102"/>
              <w:jc w:val="both"/>
              <w:rPr>
                <w:rFonts w:asciiTheme="minorHAnsi" w:hAnsiTheme="minorHAnsi" w:cs="Calibri"/>
                <w:i/>
                <w:sz w:val="20"/>
                <w:szCs w:val="22"/>
              </w:rPr>
            </w:pPr>
            <w:r w:rsidRPr="004961DB">
              <w:rPr>
                <w:rFonts w:asciiTheme="minorHAnsi" w:hAnsiTheme="minorHAnsi" w:cs="Calibri"/>
                <w:i/>
                <w:sz w:val="20"/>
                <w:szCs w:val="22"/>
              </w:rPr>
              <w:t>1500*1250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7" w:rsidRDefault="00784DC7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68 680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68 680 р.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68 680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68 680 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71 970 р.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71 970 р.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71 970 р.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</w:pPr>
            <w:r w:rsidRPr="00932571">
              <w:rPr>
                <w:rFonts w:asciiTheme="minorHAnsi" w:hAnsiTheme="minorHAnsi" w:cs="Calibri"/>
                <w:i/>
                <w:sz w:val="22"/>
                <w:szCs w:val="22"/>
              </w:rPr>
              <w:t>-</w:t>
            </w:r>
          </w:p>
        </w:tc>
        <w:tc>
          <w:tcPr>
            <w:tcW w:w="18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DC7" w:rsidRPr="004961DB" w:rsidRDefault="00784DC7" w:rsidP="00387228">
            <w:pPr>
              <w:pStyle w:val="a3"/>
              <w:kinsoku w:val="0"/>
              <w:overflowPunct w:val="0"/>
              <w:spacing w:before="8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</w:tr>
      <w:tr w:rsidR="00784DC7" w:rsidRPr="004961DB" w:rsidTr="00387228">
        <w:trPr>
          <w:trHeight w:val="2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C7" w:rsidRPr="004961DB" w:rsidRDefault="00784DC7" w:rsidP="00387228">
            <w:pPr>
              <w:pStyle w:val="TableParagraph"/>
              <w:kinsoku w:val="0"/>
              <w:overflowPunct w:val="0"/>
              <w:spacing w:before="56" w:line="223" w:lineRule="exact"/>
              <w:ind w:left="102"/>
              <w:jc w:val="both"/>
              <w:rPr>
                <w:rFonts w:asciiTheme="minorHAnsi" w:hAnsiTheme="minorHAnsi" w:cs="Calibri"/>
                <w:i/>
                <w:sz w:val="20"/>
                <w:szCs w:val="22"/>
              </w:rPr>
            </w:pPr>
            <w:r w:rsidRPr="004961DB">
              <w:rPr>
                <w:rFonts w:asciiTheme="minorHAnsi" w:hAnsiTheme="minorHAnsi" w:cs="Calibri"/>
                <w:i/>
                <w:sz w:val="20"/>
                <w:szCs w:val="22"/>
              </w:rPr>
              <w:t>1500*1500</w:t>
            </w:r>
          </w:p>
        </w:tc>
        <w:tc>
          <w:tcPr>
            <w:tcW w:w="1841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vAlign w:val="center"/>
          </w:tcPr>
          <w:p w:rsidR="00784DC7" w:rsidRPr="004961DB" w:rsidRDefault="00784DC7" w:rsidP="00387228">
            <w:pPr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C7" w:rsidRPr="00F7719F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72 910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72 910 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72 910 р.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72 910 р.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72 910 р.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Pr="004961DB" w:rsidRDefault="00784DC7" w:rsidP="00387228">
            <w:pPr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  <w:tr w:rsidR="00784DC7" w:rsidRPr="004961DB" w:rsidTr="0038722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C7" w:rsidRPr="004961DB" w:rsidRDefault="00784DC7" w:rsidP="00387228">
            <w:pPr>
              <w:pStyle w:val="TableParagraph"/>
              <w:kinsoku w:val="0"/>
              <w:overflowPunct w:val="0"/>
              <w:spacing w:line="225" w:lineRule="exact"/>
              <w:ind w:left="102"/>
              <w:jc w:val="both"/>
              <w:rPr>
                <w:rFonts w:asciiTheme="minorHAnsi" w:hAnsiTheme="minorHAnsi" w:cs="Calibri"/>
                <w:i/>
                <w:sz w:val="20"/>
                <w:szCs w:val="22"/>
              </w:rPr>
            </w:pPr>
            <w:r w:rsidRPr="004961DB">
              <w:rPr>
                <w:rFonts w:asciiTheme="minorHAnsi" w:hAnsiTheme="minorHAnsi" w:cs="Calibri"/>
                <w:i/>
                <w:sz w:val="20"/>
                <w:szCs w:val="22"/>
              </w:rPr>
              <w:t>2000*1500</w:t>
            </w:r>
          </w:p>
        </w:tc>
        <w:tc>
          <w:tcPr>
            <w:tcW w:w="2832" w:type="dxa"/>
            <w:gridSpan w:val="3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C7" w:rsidRPr="004961DB" w:rsidRDefault="00784DC7" w:rsidP="00387228">
            <w:pPr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C7" w:rsidRDefault="00784DC7" w:rsidP="0038722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91 590 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C7" w:rsidRPr="004961DB" w:rsidRDefault="00784DC7" w:rsidP="00387228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92 890 р.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C7" w:rsidRDefault="00784DC7" w:rsidP="0038722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97 540 р.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C7" w:rsidRDefault="00784DC7" w:rsidP="0038722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97 540 р.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C7" w:rsidRDefault="00784DC7" w:rsidP="0038722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112 490 р.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C7" w:rsidRDefault="00784DC7" w:rsidP="00387228">
            <w:pPr>
              <w:jc w:val="center"/>
              <w:outlineLvl w:val="1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62544B">
              <w:rPr>
                <w:rFonts w:asciiTheme="minorHAnsi" w:hAnsiTheme="minorHAnsi" w:cs="Calibri"/>
                <w:i/>
                <w:sz w:val="20"/>
                <w:szCs w:val="22"/>
              </w:rPr>
              <w:t>Под заказ</w:t>
            </w:r>
          </w:p>
        </w:tc>
      </w:tr>
    </w:tbl>
    <w:p w:rsidR="00784DC7" w:rsidRDefault="00784DC7">
      <w:bookmarkStart w:id="0" w:name="_GoBack"/>
      <w:bookmarkEnd w:id="0"/>
    </w:p>
    <w:sectPr w:rsidR="00784DC7" w:rsidSect="00784DC7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C7"/>
    <w:rsid w:val="0078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4D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4DC7"/>
    <w:rPr>
      <w:rFonts w:ascii="Cambria" w:hAnsi="Cambria" w:cs="Cambri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4DC7"/>
    <w:rPr>
      <w:rFonts w:ascii="Cambria" w:eastAsiaTheme="minorEastAsia" w:hAnsi="Cambria" w:cs="Cambria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784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4D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4DC7"/>
    <w:rPr>
      <w:rFonts w:ascii="Cambria" w:hAnsi="Cambria" w:cs="Cambri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4DC7"/>
    <w:rPr>
      <w:rFonts w:ascii="Cambria" w:eastAsiaTheme="minorEastAsia" w:hAnsi="Cambria" w:cs="Cambria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78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Механики</dc:creator>
  <cp:lastModifiedBy>Механики</cp:lastModifiedBy>
  <cp:revision>1</cp:revision>
  <dcterms:created xsi:type="dcterms:W3CDTF">2019-11-16T10:32:00Z</dcterms:created>
  <dcterms:modified xsi:type="dcterms:W3CDTF">2019-11-16T10:33:00Z</dcterms:modified>
</cp:coreProperties>
</file>